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61185C" w:rsidP="002B3439">
      <w:pPr>
        <w:jc w:val="left"/>
        <w:rPr>
          <w:rFonts w:ascii="Times New Roman" w:hAnsi="Times New Roman"/>
          <w:sz w:val="24"/>
          <w:szCs w:val="24"/>
        </w:rPr>
      </w:pPr>
      <w:r w:rsidRPr="00CD1EB9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167257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объекта недвижимости, жилого помещения с к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63:31:1102011:421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йон, </w:t>
            </w:r>
            <w:proofErr w:type="spellStart"/>
            <w:r w:rsidR="0061185C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61185C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61185C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ул. Куйбышева, </w:t>
            </w:r>
            <w:r w:rsidR="006F510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д. 11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№ 7 от 06.09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.2022</w:t>
      </w:r>
      <w:proofErr w:type="gramEnd"/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1.В отношении ранее учтенного объекта недвижимости </w:t>
      </w:r>
      <w:r w:rsidR="0061185C">
        <w:rPr>
          <w:rFonts w:ascii="Times New Roman" w:hAnsi="Times New Roman"/>
          <w:sz w:val="28"/>
          <w:szCs w:val="28"/>
        </w:rPr>
        <w:t>кадастровый  номер 63:31:1102011:421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 xml:space="preserve">йон, </w:t>
      </w:r>
      <w:proofErr w:type="spellStart"/>
      <w:r w:rsidR="00B35912">
        <w:rPr>
          <w:rFonts w:ascii="Times New Roman" w:hAnsi="Times New Roman"/>
          <w:sz w:val="28"/>
          <w:szCs w:val="28"/>
        </w:rPr>
        <w:t>п.г.т</w:t>
      </w:r>
      <w:proofErr w:type="gramStart"/>
      <w:r w:rsidR="00B35912">
        <w:rPr>
          <w:rFonts w:ascii="Times New Roman" w:hAnsi="Times New Roman"/>
          <w:sz w:val="28"/>
          <w:szCs w:val="28"/>
        </w:rPr>
        <w:t>.С</w:t>
      </w:r>
      <w:proofErr w:type="gramEnd"/>
      <w:r w:rsidR="00B35912">
        <w:rPr>
          <w:rFonts w:ascii="Times New Roman" w:hAnsi="Times New Roman"/>
          <w:sz w:val="28"/>
          <w:szCs w:val="28"/>
        </w:rPr>
        <w:t>уходол</w:t>
      </w:r>
      <w:proofErr w:type="spellEnd"/>
      <w:r w:rsidR="00B35912">
        <w:rPr>
          <w:rFonts w:ascii="Times New Roman" w:hAnsi="Times New Roman"/>
          <w:sz w:val="28"/>
          <w:szCs w:val="28"/>
        </w:rPr>
        <w:t>, ул. Куйбышева, д. 11, кв.18, площадью 63,10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 правообладатель: </w:t>
      </w:r>
    </w:p>
    <w:p w:rsidR="00167257" w:rsidRPr="002B03EB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AE24F0">
        <w:rPr>
          <w:rFonts w:ascii="Times New Roman" w:hAnsi="Times New Roman"/>
          <w:sz w:val="28"/>
          <w:szCs w:val="28"/>
        </w:rPr>
        <w:t xml:space="preserve"> Богатов Виктор Валентинович, 26.11.1972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место рождения 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пос</w:t>
      </w:r>
      <w:proofErr w:type="gramStart"/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уходол,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 район,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Куйбышевской области,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 xml:space="preserve"> РФ серия 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lastRenderedPageBreak/>
        <w:t>36 17 № 448682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выдан Отделом УФМС России п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о  Самарской области в Сергиевском районе 06.12.2017 г., код подразделения 630-04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6,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 xml:space="preserve"> 010-455-605-00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 xml:space="preserve">ции: Самарская область, Сергиевский район, </w:t>
      </w:r>
      <w:proofErr w:type="spellStart"/>
      <w:r w:rsidR="006F510D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gramStart"/>
      <w:r w:rsidR="006F510D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6F510D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ул. Куйбышева, д.11, кв.18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собственности Богатова Виктора Валентиновича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наследственного дела № 52/2010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нотариусом Поповой Светланой Юрьевной, что подтверждается ответом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области Сергиевского района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1600 от 05.09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.2022г.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C36CD7" w:rsidRPr="00167257" w:rsidRDefault="00C36CD7">
      <w:pPr>
        <w:rPr>
          <w:rFonts w:ascii="Times New Roman" w:hAnsi="Times New Roman"/>
          <w:sz w:val="28"/>
          <w:szCs w:val="28"/>
        </w:rPr>
      </w:pPr>
    </w:p>
    <w:p w:rsidR="00C36CD7" w:rsidRDefault="00C36CD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295894" w:rsidRPr="00DD1474" w:rsidRDefault="00295894" w:rsidP="00295894">
      <w:pPr>
        <w:rPr>
          <w:rFonts w:ascii="Times New Roman" w:hAnsi="Times New Roman"/>
          <w:sz w:val="24"/>
          <w:szCs w:val="24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5DD"/>
    <w:rsid w:val="00017717"/>
    <w:rsid w:val="00030E15"/>
    <w:rsid w:val="00062623"/>
    <w:rsid w:val="00084923"/>
    <w:rsid w:val="00090E5D"/>
    <w:rsid w:val="00093358"/>
    <w:rsid w:val="000A397A"/>
    <w:rsid w:val="000A44C1"/>
    <w:rsid w:val="000C4AA9"/>
    <w:rsid w:val="000F3104"/>
    <w:rsid w:val="000F3303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33B5E"/>
    <w:rsid w:val="0036077C"/>
    <w:rsid w:val="00370C93"/>
    <w:rsid w:val="003A66C2"/>
    <w:rsid w:val="003B3E30"/>
    <w:rsid w:val="003C3871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C254D"/>
    <w:rsid w:val="004C5913"/>
    <w:rsid w:val="004E57AE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1208D"/>
    <w:rsid w:val="007202D4"/>
    <w:rsid w:val="00734AD9"/>
    <w:rsid w:val="00751326"/>
    <w:rsid w:val="007712EB"/>
    <w:rsid w:val="00776DCC"/>
    <w:rsid w:val="00777229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A0048"/>
    <w:rsid w:val="008A5165"/>
    <w:rsid w:val="008A56F9"/>
    <w:rsid w:val="008C24AD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7882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83501"/>
    <w:rsid w:val="00EA66A3"/>
    <w:rsid w:val="00EA77ED"/>
    <w:rsid w:val="00ED6114"/>
    <w:rsid w:val="00F31339"/>
    <w:rsid w:val="00F32BEB"/>
    <w:rsid w:val="00F33FCF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2022-08-08T12:22:00Z</cp:lastPrinted>
  <dcterms:created xsi:type="dcterms:W3CDTF">2019-01-11T06:34:00Z</dcterms:created>
  <dcterms:modified xsi:type="dcterms:W3CDTF">2022-09-06T11:58:00Z</dcterms:modified>
</cp:coreProperties>
</file>